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5C" w:rsidRPr="00037905" w:rsidRDefault="0018785C" w:rsidP="00037905">
      <w:pPr>
        <w:spacing w:after="0" w:line="1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 </w:t>
      </w:r>
      <w:r w:rsidRPr="00037905">
        <w:rPr>
          <w:rFonts w:ascii="Times New Roman" w:eastAsia="Times New Roman" w:hAnsi="Times New Roman" w:cs="Times New Roman"/>
          <w:sz w:val="24"/>
          <w:szCs w:val="24"/>
        </w:rPr>
        <w:t>«День семьи, любви и верности»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proofErr w:type="spellStart"/>
      <w:r w:rsidRPr="00037905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7905">
        <w:rPr>
          <w:rFonts w:ascii="Times New Roman" w:eastAsia="Times New Roman" w:hAnsi="Times New Roman" w:cs="Times New Roman"/>
          <w:sz w:val="24"/>
          <w:szCs w:val="24"/>
        </w:rPr>
        <w:t>комьпьютерная</w:t>
      </w:r>
      <w:proofErr w:type="spellEnd"/>
      <w:r w:rsidRPr="00037905">
        <w:rPr>
          <w:rFonts w:ascii="Times New Roman" w:eastAsia="Times New Roman" w:hAnsi="Times New Roman" w:cs="Times New Roman"/>
          <w:sz w:val="24"/>
          <w:szCs w:val="24"/>
        </w:rPr>
        <w:t> презентация по теме занятия, бумага, цветные карандаши, фломастеры, иголки, нитки, прихватки, воздушные шары, куклы, плакаты с высказываниями.</w:t>
      </w:r>
      <w:proofErr w:type="gramEnd"/>
    </w:p>
    <w:p w:rsidR="0018785C" w:rsidRPr="00037905" w:rsidRDefault="0018785C" w:rsidP="00037905">
      <w:pPr>
        <w:spacing w:after="0" w:line="1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- Здравствуйте, уважаемые гости! Сегодня мы собрались для того, чтобы встретить один из самых замечательных празднико</w:t>
      </w:r>
      <w:proofErr w:type="gramStart"/>
      <w:r w:rsidRPr="00037905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день семьи, любви и верности, Этот праздник у нас в России празднуется с 2008 года благодаря усилиям супруги нашего президента Светланы Медведевой.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-И в старину, и теперь люди мечтают о счастье, о дружной и крепкой семье, о большой любви. 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1CD2" w:rsidRPr="000379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7905">
        <w:rPr>
          <w:rFonts w:ascii="Times New Roman" w:eastAsia="Times New Roman" w:hAnsi="Times New Roman" w:cs="Times New Roman"/>
          <w:sz w:val="24"/>
          <w:szCs w:val="24"/>
        </w:rPr>
        <w:t>любиться это одно, а сохранить любовь, пронести её через всю жизнь- это совсем другое. И нам известны примеры бескорыстной верной любви. Давайте познакомимся с одной из таких пар.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(о семьях со стажем)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037905">
        <w:rPr>
          <w:rFonts w:ascii="Times New Roman" w:eastAsia="Times New Roman" w:hAnsi="Times New Roman" w:cs="Times New Roman"/>
          <w:sz w:val="24"/>
          <w:szCs w:val="24"/>
        </w:rPr>
        <w:t>Ребята, мы очень рады, что сегодня в нашем уютном доме собралась наша дружная семья. А когда вы подрастёте, мы надеемся, у вас у каждого будет своя дружная, крепкая, любящая и любимая семья. Ведь такая семья – главное богатство в жизни каждого человека.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- Как вы думаете, ребята, кто опора семьи, на ком держится дом? Конечно </w:t>
      </w:r>
      <w:proofErr w:type="gramStart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же</w:t>
      </w:r>
      <w:proofErr w:type="gramEnd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мама! Счастлив тот, кто с детства знает материнскую любовь, ласку, заботу. И как счастлива мама, когда ей отвечают тем же.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Стихи: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Очень редко, но </w:t>
      </w:r>
      <w:proofErr w:type="gramStart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всё</w:t>
      </w:r>
      <w:proofErr w:type="gramEnd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же бывает больна,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И тогда всё вокруг кувырком, кверху дном,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Потому что она, потому что она –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Человек, на котором держится дом.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Нас куда- то уносит стремительный век.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В суете мы порой забываем о том,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Что она не фундамент, она человек.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Человек, на котором держится дом</w:t>
      </w:r>
      <w:proofErr w:type="gramStart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proofErr w:type="gramEnd"/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>ором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Чтобы было и сердце и доме светло,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На её доброту отвечайте добром.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Пусть всегда ощущает любовь и тепло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Человек, на котором держится дом.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- Наши девочки - это будущие мамы. Мама должна уметь всё. А самое первое, чему она должна научиться - пеленать ребёнка. Давайте </w:t>
      </w:r>
      <w:proofErr w:type="gramStart"/>
      <w:r w:rsidRPr="00037905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 умеют ли наши девочки пеленать малышей.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(Звучит песня « Стань человеком»)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1.Конкурс « Запеленай младенца»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Заботливая женская рука-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На вид она не очень- то крепка,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Когда дитя качает в колыбели.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Но как, друзья, она крепка на деле-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Заботливая женская рука.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- Наши мальчики - будущие папы. Папа- это опора, папа- это сила, крепкое плечо. Давайте проверим силу наших мальчиков.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Звучит </w:t>
      </w:r>
      <w:proofErr w:type="gramStart"/>
      <w:r w:rsidRPr="00037905">
        <w:rPr>
          <w:rFonts w:ascii="Times New Roman" w:eastAsia="Times New Roman" w:hAnsi="Times New Roman" w:cs="Times New Roman"/>
          <w:sz w:val="24"/>
          <w:szCs w:val="24"/>
        </w:rPr>
        <w:t>песня «Про папу</w:t>
      </w:r>
      <w:proofErr w:type="gramEnd"/>
      <w:r w:rsidRPr="0003790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2.Конкурс « Самый сильный» (</w:t>
      </w:r>
      <w:proofErr w:type="spellStart"/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перетягивание</w:t>
      </w:r>
      <w:proofErr w:type="spellEnd"/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каната)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счастье, любовь и удача,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летом поездки на дачу.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праздник, семейные даты,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Подарки, покупки, приятные траты.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Рождение детей, первый шаг, первый лепет,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Мечты о </w:t>
      </w:r>
      <w:proofErr w:type="gramStart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хорошем</w:t>
      </w:r>
      <w:proofErr w:type="gramEnd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, волнение и трепет.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труд, друг о друге забота,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много домашней работы.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важно!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Семья – это сложно!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Но счастливо жить одному невозможно!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Всегда будьте вместе, любовь берегите,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Обиды и ссоры подальше гоните,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Хочу, чтоб про нас говорили друзья: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Какая хорошая Ваша семья!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 xml:space="preserve">- Следующий конкурс называется « Белошвейка». Кубанские казачки всегда славились своим рукоделием, мастерством украшать одежду и свой дом, а </w:t>
      </w:r>
      <w:proofErr w:type="gramStart"/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значит</w:t>
      </w:r>
      <w:proofErr w:type="gramEnd"/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умели шить и вышивать. Для участия в конкурсе приглашаются девочки. Необходимо надеть большие рукавицы и вдеть нитку в иголку.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3.Конкурс « Белошвейка».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Семья – мой дом родной.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Там я живу, там мой покой,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Мое пристанище и кров,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Мои мечты, моя любовь.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Что может быть семьи дороже?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Теплом встречает отчий дом,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Здесь ждут тебя всегда с любовью,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И провожают в путь с добром!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Любите! И цените счастье!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Оно рождается в семье,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Что может быть ее дороже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На этой сказочной земле.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Наши с</w:t>
      </w: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емьи сильны своими устоями, своим духом. Вот наши мальчики и покажут сейчас</w:t>
      </w:r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насколько сильны они духом. Для участия в конкурсе «Сильный духом» приглашаются мальчики, им необходимо надуть самый большой шар.</w:t>
      </w:r>
    </w:p>
    <w:p w:rsidR="0018785C" w:rsidRPr="00037905" w:rsidRDefault="0018785C" w:rsidP="00037905">
      <w:pPr>
        <w:numPr>
          <w:ilvl w:val="0"/>
          <w:numId w:val="2"/>
        </w:num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Конкурс « Сильный духом»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>- Молодцы, ребята. Мне кажется, из вас получатся замечательные мамы и папы: заботливые, ответственные, любящие.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О счастье семейном молятся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По всей православной России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Муромским чудотворцам</w:t>
      </w:r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Чтоб у Господа испросили-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Надежду, Любовь и Веру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И верность друг другу до гроба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И за гробом тоже примером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Они нам сияют оба.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Жизнь во все времена похожа,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1D1CD2"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же требы у каждого века.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То же горе и счастье то же,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Искушения у человека.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Чтобы тьма не закрыла солнце,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Чтоб не множилось беззаконие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За нас с вами усердно молятся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 xml:space="preserve">Пётр и </w:t>
      </w:r>
      <w:proofErr w:type="spellStart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Феврония</w:t>
      </w:r>
      <w:proofErr w:type="spellEnd"/>
      <w:r w:rsidRPr="000379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Зажигая сегодня свечи,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И сердца любовью зажгите.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Чтобы были вы вместе вечно,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Заступничества попросите.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И дарите ромашки любимым.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Знаком верности и чистоты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Пусть станут они отныне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i/>
          <w:sz w:val="24"/>
          <w:szCs w:val="24"/>
        </w:rPr>
        <w:t>Русского поля цветы.</w:t>
      </w:r>
    </w:p>
    <w:p w:rsidR="001D1CD2" w:rsidRPr="00037905" w:rsidRDefault="001D1CD2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1CD2" w:rsidRPr="000379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7905">
        <w:rPr>
          <w:rFonts w:ascii="Times New Roman" w:eastAsia="Times New Roman" w:hAnsi="Times New Roman" w:cs="Times New Roman"/>
          <w:sz w:val="24"/>
          <w:szCs w:val="24"/>
        </w:rPr>
        <w:t>имволом этого праздника является ромашка. Пусть в нашем доме расцветёт этот чистый, солнечный цветок. А на его лепестках напишите, пожалуйста, какими качествами должен обладать человек, чтобы суметь  создать крепкую, дружную семью.</w:t>
      </w:r>
    </w:p>
    <w:p w:rsidR="0018785C" w:rsidRPr="00037905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песня «Гимн семьи» И. Резника</w:t>
      </w:r>
    </w:p>
    <w:p w:rsidR="0018785C" w:rsidRPr="0018785C" w:rsidRDefault="0018785C" w:rsidP="00037905">
      <w:pPr>
        <w:spacing w:after="0" w:line="1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выполняют работу, затем надписи </w:t>
      </w:r>
      <w:proofErr w:type="gramStart"/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читаются</w:t>
      </w:r>
      <w:proofErr w:type="gramEnd"/>
      <w:r w:rsidRPr="0003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собирается ромашка.</w:t>
      </w:r>
    </w:p>
    <w:p w:rsidR="004E42A6" w:rsidRPr="0018785C" w:rsidRDefault="004E42A6" w:rsidP="00037905">
      <w:pPr>
        <w:rPr>
          <w:rFonts w:ascii="Times New Roman" w:hAnsi="Times New Roman" w:cs="Times New Roman"/>
          <w:sz w:val="24"/>
          <w:szCs w:val="24"/>
        </w:rPr>
      </w:pPr>
    </w:p>
    <w:sectPr w:rsidR="004E42A6" w:rsidRPr="0018785C" w:rsidSect="0059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F9A"/>
    <w:multiLevelType w:val="multilevel"/>
    <w:tmpl w:val="859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9510F"/>
    <w:multiLevelType w:val="multilevel"/>
    <w:tmpl w:val="EF6CB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8785C"/>
    <w:rsid w:val="00037905"/>
    <w:rsid w:val="0018785C"/>
    <w:rsid w:val="001D1CD2"/>
    <w:rsid w:val="00470F31"/>
    <w:rsid w:val="004D047E"/>
    <w:rsid w:val="004E42A6"/>
    <w:rsid w:val="00597532"/>
    <w:rsid w:val="008518EB"/>
    <w:rsid w:val="00974FED"/>
    <w:rsid w:val="00EF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8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8785C"/>
  </w:style>
  <w:style w:type="character" w:customStyle="1" w:styleId="apple-converted-space">
    <w:name w:val="apple-converted-space"/>
    <w:basedOn w:val="a0"/>
    <w:rsid w:val="0018785C"/>
  </w:style>
  <w:style w:type="character" w:customStyle="1" w:styleId="c12">
    <w:name w:val="c12"/>
    <w:basedOn w:val="a0"/>
    <w:rsid w:val="0018785C"/>
  </w:style>
  <w:style w:type="paragraph" w:customStyle="1" w:styleId="c5">
    <w:name w:val="c5"/>
    <w:basedOn w:val="a"/>
    <w:rsid w:val="0018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785C"/>
  </w:style>
  <w:style w:type="paragraph" w:customStyle="1" w:styleId="c8">
    <w:name w:val="c8"/>
    <w:basedOn w:val="a"/>
    <w:rsid w:val="0018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7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2014-06-25T17:22:00Z</dcterms:created>
  <dcterms:modified xsi:type="dcterms:W3CDTF">2015-06-14T19:50:00Z</dcterms:modified>
</cp:coreProperties>
</file>